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986A" w14:textId="67B89F83" w:rsidR="00C935A9" w:rsidRDefault="00D36796" w:rsidP="00D3679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noProof/>
          <w:sz w:val="32"/>
          <w:szCs w:val="32"/>
        </w:rPr>
        <w:drawing>
          <wp:inline distT="0" distB="0" distL="0" distR="0" wp14:anchorId="6F4506CC" wp14:editId="638D7A58">
            <wp:extent cx="1057275" cy="1077215"/>
            <wp:effectExtent l="0" t="0" r="0" b="8890"/>
            <wp:docPr id="866442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442611" name="Picture 8664426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075970" cy="109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sz w:val="32"/>
          <w:szCs w:val="32"/>
        </w:rPr>
        <w:t xml:space="preserve">                      </w:t>
      </w:r>
      <w:r w:rsidR="00A10FF0">
        <w:rPr>
          <w:rFonts w:ascii="Baskerville Old Face" w:hAnsi="Baskerville Old Face"/>
          <w:sz w:val="32"/>
          <w:szCs w:val="32"/>
        </w:rPr>
        <w:t>Client Intake Form</w:t>
      </w:r>
    </w:p>
    <w:p w14:paraId="13BEC8D5" w14:textId="7386593A" w:rsidR="00A10FF0" w:rsidRDefault="00A10FF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Name:</w:t>
      </w:r>
    </w:p>
    <w:p w14:paraId="73199813" w14:textId="21194CD3" w:rsidR="00A10FF0" w:rsidRDefault="00A10FF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Date of Birth:</w:t>
      </w:r>
    </w:p>
    <w:p w14:paraId="6E55A261" w14:textId="7E1A52A3" w:rsidR="00A10FF0" w:rsidRDefault="00A10FF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Age:</w:t>
      </w:r>
    </w:p>
    <w:p w14:paraId="24D5B885" w14:textId="6F5953EA" w:rsidR="00A10FF0" w:rsidRDefault="00A10FF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Parental Consent:</w:t>
      </w:r>
    </w:p>
    <w:p w14:paraId="69A2AAFC" w14:textId="66AACF55" w:rsidR="00A10FF0" w:rsidRDefault="00A10FF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Address:</w:t>
      </w:r>
    </w:p>
    <w:p w14:paraId="68C9BC74" w14:textId="77777777" w:rsidR="00A10FF0" w:rsidRDefault="00A10FF0">
      <w:pPr>
        <w:rPr>
          <w:rFonts w:ascii="Baskerville Old Face" w:hAnsi="Baskerville Old Face"/>
          <w:sz w:val="32"/>
          <w:szCs w:val="32"/>
        </w:rPr>
      </w:pPr>
    </w:p>
    <w:p w14:paraId="6CEC90AC" w14:textId="6345BF89" w:rsidR="00A10FF0" w:rsidRDefault="00A10FF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Phone:</w:t>
      </w:r>
    </w:p>
    <w:p w14:paraId="5CAF77FD" w14:textId="659D6CAA" w:rsidR="00A10FF0" w:rsidRDefault="00A10FF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Email:</w:t>
      </w:r>
    </w:p>
    <w:p w14:paraId="4249AB41" w14:textId="53784B9D" w:rsidR="00A10FF0" w:rsidRDefault="00A10FF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Employer:</w:t>
      </w:r>
    </w:p>
    <w:p w14:paraId="5DB4CB5B" w14:textId="48B2E70A" w:rsidR="00A10FF0" w:rsidRDefault="00A10FF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Occupation:</w:t>
      </w:r>
    </w:p>
    <w:p w14:paraId="2DB04C71" w14:textId="7EA70C44" w:rsidR="00A10FF0" w:rsidRDefault="00A10FF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School:</w:t>
      </w:r>
    </w:p>
    <w:p w14:paraId="10C49C32" w14:textId="756DD497" w:rsidR="00A10FF0" w:rsidRDefault="00A10FF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Emergency Contact:</w:t>
      </w:r>
    </w:p>
    <w:p w14:paraId="31C36EF2" w14:textId="41E76166" w:rsidR="00A10FF0" w:rsidRDefault="00A10FF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Phone:</w:t>
      </w:r>
    </w:p>
    <w:p w14:paraId="2197A4EF" w14:textId="63D5DB5B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Relationship Status:  _Single   _</w:t>
      </w:r>
      <w:r w:rsidR="00C1282A">
        <w:rPr>
          <w:rFonts w:ascii="Baskerville Old Face" w:hAnsi="Baskerville Old Face"/>
          <w:sz w:val="32"/>
          <w:szCs w:val="32"/>
        </w:rPr>
        <w:t>Married _Divorced _</w:t>
      </w:r>
      <w:r>
        <w:rPr>
          <w:rFonts w:ascii="Baskerville Old Face" w:hAnsi="Baskerville Old Face"/>
          <w:sz w:val="32"/>
          <w:szCs w:val="32"/>
        </w:rPr>
        <w:t>Widowed</w:t>
      </w:r>
    </w:p>
    <w:p w14:paraId="6B7B0EC2" w14:textId="6D85BD4C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Spouse’s Name:</w:t>
      </w:r>
    </w:p>
    <w:p w14:paraId="04F59F60" w14:textId="09A4B4E1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Children and Ages:</w:t>
      </w:r>
    </w:p>
    <w:p w14:paraId="55EC83F2" w14:textId="77777777" w:rsidR="00B45EE4" w:rsidRDefault="00B45EE4">
      <w:pPr>
        <w:rPr>
          <w:rFonts w:ascii="Baskerville Old Face" w:hAnsi="Baskerville Old Face"/>
          <w:sz w:val="32"/>
          <w:szCs w:val="32"/>
        </w:rPr>
      </w:pPr>
    </w:p>
    <w:p w14:paraId="17151DA6" w14:textId="2711847D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What Days and Times are better for Your Coaching Times?</w:t>
      </w:r>
    </w:p>
    <w:p w14:paraId="41B17E3F" w14:textId="70AE6A08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Regular Coaching times can be 45 Minutes to 2 Hours</w:t>
      </w:r>
    </w:p>
    <w:p w14:paraId="62407A00" w14:textId="78539EA8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lastRenderedPageBreak/>
        <w:t>Have you ever been coached before and for what?</w:t>
      </w:r>
    </w:p>
    <w:p w14:paraId="5A21F168" w14:textId="199D668A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Religious </w:t>
      </w:r>
      <w:r w:rsidR="00C1282A">
        <w:rPr>
          <w:rFonts w:ascii="Baskerville Old Face" w:hAnsi="Baskerville Old Face"/>
          <w:sz w:val="32"/>
          <w:szCs w:val="32"/>
        </w:rPr>
        <w:t>Background</w:t>
      </w:r>
      <w:r>
        <w:rPr>
          <w:rFonts w:ascii="Baskerville Old Face" w:hAnsi="Baskerville Old Face"/>
          <w:sz w:val="32"/>
          <w:szCs w:val="32"/>
        </w:rPr>
        <w:t>:</w:t>
      </w:r>
    </w:p>
    <w:p w14:paraId="37711341" w14:textId="6EE82FFD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Please mark all that apply:</w:t>
      </w:r>
    </w:p>
    <w:p w14:paraId="5DB6649E" w14:textId="6A98C954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 ADD/ADHD</w:t>
      </w:r>
    </w:p>
    <w:p w14:paraId="31F39778" w14:textId="5C9FDFC3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 Alcohol or Drug Abuse</w:t>
      </w:r>
    </w:p>
    <w:p w14:paraId="3E3BCE67" w14:textId="1D48920E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 Anxiety</w:t>
      </w:r>
    </w:p>
    <w:p w14:paraId="256357E3" w14:textId="2369649C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 Eating Disorder</w:t>
      </w:r>
    </w:p>
    <w:p w14:paraId="0D7C6BAA" w14:textId="6F8CD241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 Depression</w:t>
      </w:r>
    </w:p>
    <w:p w14:paraId="08D096F4" w14:textId="2ED42FBF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 Emotional Abuse</w:t>
      </w:r>
    </w:p>
    <w:p w14:paraId="1BEFCFB0" w14:textId="02F79442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 Physical Abuse</w:t>
      </w:r>
    </w:p>
    <w:p w14:paraId="54954C20" w14:textId="18B73ACE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 Sexual Abuse</w:t>
      </w:r>
    </w:p>
    <w:p w14:paraId="67BFC648" w14:textId="54977AAD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 Suicidal Thoughts</w:t>
      </w:r>
    </w:p>
    <w:p w14:paraId="11A55886" w14:textId="0B199FC4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 Hospitalizations for Mental Health</w:t>
      </w:r>
    </w:p>
    <w:p w14:paraId="01373761" w14:textId="79F4140F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 Other</w:t>
      </w:r>
    </w:p>
    <w:p w14:paraId="784660C8" w14:textId="77777777" w:rsidR="00B45EE4" w:rsidRDefault="00B45EE4">
      <w:pPr>
        <w:rPr>
          <w:rFonts w:ascii="Baskerville Old Face" w:hAnsi="Baskerville Old Face"/>
          <w:sz w:val="32"/>
          <w:szCs w:val="32"/>
        </w:rPr>
      </w:pPr>
    </w:p>
    <w:p w14:paraId="5AE9EDA3" w14:textId="4DE96BF0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Are you currently taking any medications?</w:t>
      </w:r>
    </w:p>
    <w:p w14:paraId="1166FEF5" w14:textId="3B41E312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Do you have any health issues?</w:t>
      </w:r>
    </w:p>
    <w:p w14:paraId="089A965C" w14:textId="2D47C952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Do you have any Mental Health Diagnosis by a Physician?</w:t>
      </w:r>
    </w:p>
    <w:p w14:paraId="654E06A7" w14:textId="4252FAD5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Do you have trouble falling asleep / staying asleep?</w:t>
      </w:r>
    </w:p>
    <w:p w14:paraId="178BFE7B" w14:textId="13BD5683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Are you dealing with any addictions? If </w:t>
      </w:r>
      <w:r w:rsidR="00C1282A">
        <w:rPr>
          <w:rFonts w:ascii="Baskerville Old Face" w:hAnsi="Baskerville Old Face"/>
          <w:sz w:val="32"/>
          <w:szCs w:val="32"/>
        </w:rPr>
        <w:t>So,</w:t>
      </w:r>
      <w:r>
        <w:rPr>
          <w:rFonts w:ascii="Baskerville Old Face" w:hAnsi="Baskerville Old Face"/>
          <w:sz w:val="32"/>
          <w:szCs w:val="32"/>
        </w:rPr>
        <w:t xml:space="preserve"> What?</w:t>
      </w:r>
    </w:p>
    <w:p w14:paraId="6E48371E" w14:textId="77777777" w:rsidR="00B45EE4" w:rsidRDefault="00B45EE4">
      <w:pPr>
        <w:rPr>
          <w:rFonts w:ascii="Baskerville Old Face" w:hAnsi="Baskerville Old Face"/>
          <w:sz w:val="32"/>
          <w:szCs w:val="32"/>
        </w:rPr>
      </w:pPr>
    </w:p>
    <w:p w14:paraId="768ECC0D" w14:textId="26ACEE50" w:rsidR="00B45EE4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Are you currently seeing a therapist?</w:t>
      </w:r>
    </w:p>
    <w:p w14:paraId="6FC0F265" w14:textId="77777777" w:rsidR="00B45EE4" w:rsidRDefault="00B45EE4">
      <w:pPr>
        <w:rPr>
          <w:rFonts w:ascii="Baskerville Old Face" w:hAnsi="Baskerville Old Face"/>
          <w:sz w:val="32"/>
          <w:szCs w:val="32"/>
        </w:rPr>
      </w:pPr>
    </w:p>
    <w:p w14:paraId="06293973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7BE1C8C8" w14:textId="1FE097B8" w:rsidR="00363716" w:rsidRDefault="00B45EE4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How would you rate your overall Physical health on a scale of 1 to 10</w:t>
      </w:r>
      <w:r w:rsidR="00363716">
        <w:rPr>
          <w:rFonts w:ascii="Baskerville Old Face" w:hAnsi="Baskerville Old Face"/>
          <w:sz w:val="32"/>
          <w:szCs w:val="32"/>
        </w:rPr>
        <w:t>.</w:t>
      </w:r>
    </w:p>
    <w:p w14:paraId="5E767790" w14:textId="2DA05B78" w:rsidR="00B45EE4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10 being the highest</w:t>
      </w:r>
    </w:p>
    <w:p w14:paraId="3478710D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0DE24555" w14:textId="3C254E4D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Are You Usually early, on time or late for appointments?</w:t>
      </w:r>
    </w:p>
    <w:p w14:paraId="045897BE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107581DD" w14:textId="73AD0BF7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Do You exercise regularly and what type if so and for how long?</w:t>
      </w:r>
    </w:p>
    <w:p w14:paraId="69CB6370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741598A7" w14:textId="31A7DE20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Do you have hobbies?</w:t>
      </w:r>
    </w:p>
    <w:p w14:paraId="199CA9BA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5EAAE4C2" w14:textId="560050C6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What do you do for fun?</w:t>
      </w:r>
    </w:p>
    <w:p w14:paraId="3DF0D27A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2D5F8BA8" w14:textId="736C0AD9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What are your personal short term and </w:t>
      </w:r>
      <w:proofErr w:type="gramStart"/>
      <w:r>
        <w:rPr>
          <w:rFonts w:ascii="Baskerville Old Face" w:hAnsi="Baskerville Old Face"/>
          <w:sz w:val="32"/>
          <w:szCs w:val="32"/>
        </w:rPr>
        <w:t>long term</w:t>
      </w:r>
      <w:proofErr w:type="gramEnd"/>
      <w:r>
        <w:rPr>
          <w:rFonts w:ascii="Baskerville Old Face" w:hAnsi="Baskerville Old Face"/>
          <w:sz w:val="32"/>
          <w:szCs w:val="32"/>
        </w:rPr>
        <w:t xml:space="preserve"> goals?</w:t>
      </w:r>
    </w:p>
    <w:p w14:paraId="1485C1B7" w14:textId="2109B025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1 week</w:t>
      </w:r>
    </w:p>
    <w:p w14:paraId="0F250CD0" w14:textId="0BB31FB7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1 month</w:t>
      </w:r>
    </w:p>
    <w:p w14:paraId="7C1EA016" w14:textId="413B31D0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6 months</w:t>
      </w:r>
    </w:p>
    <w:p w14:paraId="7E16B8B9" w14:textId="7162AA4C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1 years</w:t>
      </w:r>
    </w:p>
    <w:p w14:paraId="354964A2" w14:textId="712C2895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2 years</w:t>
      </w:r>
    </w:p>
    <w:p w14:paraId="4AA1DD13" w14:textId="3CB7C739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5 years</w:t>
      </w:r>
    </w:p>
    <w:p w14:paraId="7FC61B36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4E1B6834" w14:textId="661CC22A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What changes do you want to make to your life right now?</w:t>
      </w:r>
    </w:p>
    <w:p w14:paraId="720BA8D1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08A9A23A" w14:textId="69CA07C7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What keeps you from reaching your goals?</w:t>
      </w:r>
    </w:p>
    <w:p w14:paraId="438DCF5A" w14:textId="3E2EDA04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How do you define Success?</w:t>
      </w:r>
    </w:p>
    <w:p w14:paraId="7D12E810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78825170" w14:textId="484D7D01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Which type Coaching do you want and why?</w:t>
      </w:r>
    </w:p>
    <w:p w14:paraId="1A245F1C" w14:textId="58552EDE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Pastoral Soul Care:</w:t>
      </w:r>
    </w:p>
    <w:p w14:paraId="658A15CB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3DDF24D3" w14:textId="3D253470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Life Coaching:</w:t>
      </w:r>
    </w:p>
    <w:p w14:paraId="204B7D90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68BC6FC6" w14:textId="485271B9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Mental Health Coaching:</w:t>
      </w:r>
    </w:p>
    <w:p w14:paraId="73CB7DC5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311B5C51" w14:textId="3E4E2C78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What part of your life is working well?</w:t>
      </w:r>
    </w:p>
    <w:p w14:paraId="7B9DE598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3F2C6189" w14:textId="13B0D524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What part of your life could be working better?</w:t>
      </w:r>
    </w:p>
    <w:p w14:paraId="0D7CD859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3D913290" w14:textId="20B6BC18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Is there anything else you would like me to know?</w:t>
      </w:r>
    </w:p>
    <w:p w14:paraId="36EDC7DC" w14:textId="77777777" w:rsidR="00363716" w:rsidRDefault="00363716">
      <w:pPr>
        <w:rPr>
          <w:rFonts w:ascii="Baskerville Old Face" w:hAnsi="Baskerville Old Face"/>
          <w:sz w:val="32"/>
          <w:szCs w:val="32"/>
        </w:rPr>
      </w:pPr>
    </w:p>
    <w:p w14:paraId="2B0D1F63" w14:textId="77777777" w:rsidR="00D36796" w:rsidRDefault="00D36796">
      <w:pPr>
        <w:rPr>
          <w:rFonts w:ascii="Baskerville Old Face" w:hAnsi="Baskerville Old Face"/>
          <w:sz w:val="32"/>
          <w:szCs w:val="32"/>
        </w:rPr>
      </w:pPr>
    </w:p>
    <w:p w14:paraId="2C08F5AB" w14:textId="77777777" w:rsidR="00D36796" w:rsidRDefault="00D36796">
      <w:pPr>
        <w:rPr>
          <w:rFonts w:ascii="Baskerville Old Face" w:hAnsi="Baskerville Old Face"/>
          <w:sz w:val="32"/>
          <w:szCs w:val="32"/>
        </w:rPr>
      </w:pPr>
    </w:p>
    <w:p w14:paraId="26701F0B" w14:textId="77777777" w:rsidR="00D36796" w:rsidRDefault="00D36796">
      <w:pPr>
        <w:rPr>
          <w:rFonts w:ascii="Baskerville Old Face" w:hAnsi="Baskerville Old Face"/>
          <w:sz w:val="32"/>
          <w:szCs w:val="32"/>
        </w:rPr>
      </w:pPr>
    </w:p>
    <w:p w14:paraId="2BB7E31B" w14:textId="77777777" w:rsidR="00D36796" w:rsidRDefault="00D36796">
      <w:pPr>
        <w:rPr>
          <w:rFonts w:ascii="Baskerville Old Face" w:hAnsi="Baskerville Old Face"/>
          <w:sz w:val="32"/>
          <w:szCs w:val="32"/>
        </w:rPr>
      </w:pPr>
    </w:p>
    <w:p w14:paraId="639B70DB" w14:textId="77777777" w:rsidR="00D36796" w:rsidRDefault="00D36796">
      <w:pPr>
        <w:rPr>
          <w:rFonts w:ascii="Baskerville Old Face" w:hAnsi="Baskerville Old Face"/>
          <w:sz w:val="32"/>
          <w:szCs w:val="32"/>
        </w:rPr>
      </w:pPr>
    </w:p>
    <w:p w14:paraId="6B7D0D03" w14:textId="489051B5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lastRenderedPageBreak/>
        <w:t>Clients Name:</w:t>
      </w:r>
    </w:p>
    <w:p w14:paraId="2AFDC816" w14:textId="54C3C1B3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Clients Signature:</w:t>
      </w:r>
      <w:r w:rsidR="00F2241D">
        <w:rPr>
          <w:rFonts w:ascii="Baskerville Old Face" w:hAnsi="Baskerville Old Face"/>
          <w:sz w:val="32"/>
          <w:szCs w:val="32"/>
        </w:rPr>
        <w:t xml:space="preserve">                                                        Date:</w:t>
      </w:r>
    </w:p>
    <w:p w14:paraId="2183B652" w14:textId="32782B7C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Pastor / Coach Name:</w:t>
      </w:r>
    </w:p>
    <w:p w14:paraId="08F8DDD4" w14:textId="1E9A54FB" w:rsidR="00363716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Pastor / Coach Signature:</w:t>
      </w:r>
      <w:r w:rsidR="00F2241D">
        <w:rPr>
          <w:rFonts w:ascii="Baskerville Old Face" w:hAnsi="Baskerville Old Face"/>
          <w:sz w:val="32"/>
          <w:szCs w:val="32"/>
        </w:rPr>
        <w:t xml:space="preserve">                                           Date:</w:t>
      </w:r>
    </w:p>
    <w:p w14:paraId="0F9C5E4F" w14:textId="0C046A31" w:rsidR="00A10FF0" w:rsidRDefault="003637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Please read the below and sign that you understand. </w:t>
      </w:r>
      <w:r w:rsidR="00F2241D">
        <w:rPr>
          <w:rFonts w:ascii="Baskerville Old Face" w:hAnsi="Baskerville Old Face"/>
          <w:sz w:val="32"/>
          <w:szCs w:val="32"/>
        </w:rPr>
        <w:t>River Oasis Coaches</w:t>
      </w:r>
      <w:r w:rsidR="00ED1C30">
        <w:rPr>
          <w:rFonts w:ascii="Baskerville Old Face" w:hAnsi="Baskerville Old Face"/>
          <w:sz w:val="32"/>
          <w:szCs w:val="32"/>
        </w:rPr>
        <w:t xml:space="preserve"> </w:t>
      </w:r>
      <w:r>
        <w:rPr>
          <w:rFonts w:ascii="Baskerville Old Face" w:hAnsi="Baskerville Old Face"/>
          <w:sz w:val="32"/>
          <w:szCs w:val="32"/>
        </w:rPr>
        <w:t>a</w:t>
      </w:r>
      <w:r w:rsidR="00F2241D">
        <w:rPr>
          <w:rFonts w:ascii="Baskerville Old Face" w:hAnsi="Baskerville Old Face"/>
          <w:sz w:val="32"/>
          <w:szCs w:val="32"/>
        </w:rPr>
        <w:t xml:space="preserve">re </w:t>
      </w:r>
      <w:r>
        <w:rPr>
          <w:rFonts w:ascii="Baskerville Old Face" w:hAnsi="Baskerville Old Face"/>
          <w:sz w:val="32"/>
          <w:szCs w:val="32"/>
        </w:rPr>
        <w:t>Certified through American Association of Christian Counselors</w:t>
      </w:r>
      <w:r w:rsidR="00462E6D">
        <w:rPr>
          <w:rFonts w:ascii="Baskerville Old Face" w:hAnsi="Baskerville Old Face"/>
          <w:sz w:val="32"/>
          <w:szCs w:val="32"/>
        </w:rPr>
        <w:t xml:space="preserve"> and Light University</w:t>
      </w:r>
      <w:r>
        <w:rPr>
          <w:rFonts w:ascii="Baskerville Old Face" w:hAnsi="Baskerville Old Face"/>
          <w:sz w:val="32"/>
          <w:szCs w:val="32"/>
        </w:rPr>
        <w:t>.</w:t>
      </w:r>
      <w:r w:rsidR="00462E6D">
        <w:rPr>
          <w:rFonts w:ascii="Baskerville Old Face" w:hAnsi="Baskerville Old Face"/>
          <w:sz w:val="32"/>
          <w:szCs w:val="32"/>
        </w:rPr>
        <w:t xml:space="preserve"> </w:t>
      </w:r>
      <w:r w:rsidR="00F2241D">
        <w:rPr>
          <w:rFonts w:ascii="Baskerville Old Face" w:hAnsi="Baskerville Old Face"/>
          <w:sz w:val="32"/>
          <w:szCs w:val="32"/>
        </w:rPr>
        <w:t>We are</w:t>
      </w:r>
      <w:r w:rsidR="00462E6D">
        <w:rPr>
          <w:rFonts w:ascii="Baskerville Old Face" w:hAnsi="Baskerville Old Face"/>
          <w:sz w:val="32"/>
          <w:szCs w:val="32"/>
        </w:rPr>
        <w:t xml:space="preserve"> a Certified Life Coach</w:t>
      </w:r>
      <w:r w:rsidR="00F2241D">
        <w:rPr>
          <w:rFonts w:ascii="Baskerville Old Face" w:hAnsi="Baskerville Old Face"/>
          <w:sz w:val="32"/>
          <w:szCs w:val="32"/>
        </w:rPr>
        <w:t>es</w:t>
      </w:r>
      <w:r w:rsidR="00462E6D">
        <w:rPr>
          <w:rFonts w:ascii="Baskerville Old Face" w:hAnsi="Baskerville Old Face"/>
          <w:sz w:val="32"/>
          <w:szCs w:val="32"/>
        </w:rPr>
        <w:t xml:space="preserve"> through Light University, Board-Certified Mental Health Coach by the Internation Board of Christian Care, </w:t>
      </w:r>
      <w:proofErr w:type="gramStart"/>
      <w:r w:rsidR="00F2241D">
        <w:rPr>
          <w:rFonts w:ascii="Baskerville Old Face" w:hAnsi="Baskerville Old Face"/>
          <w:sz w:val="32"/>
          <w:szCs w:val="32"/>
        </w:rPr>
        <w:t>We</w:t>
      </w:r>
      <w:proofErr w:type="gramEnd"/>
      <w:r w:rsidR="00F2241D">
        <w:rPr>
          <w:rFonts w:ascii="Baskerville Old Face" w:hAnsi="Baskerville Old Face"/>
          <w:sz w:val="32"/>
          <w:szCs w:val="32"/>
        </w:rPr>
        <w:t xml:space="preserve"> are</w:t>
      </w:r>
      <w:r w:rsidR="00462E6D">
        <w:rPr>
          <w:rFonts w:ascii="Baskerville Old Face" w:hAnsi="Baskerville Old Face"/>
          <w:sz w:val="32"/>
          <w:szCs w:val="32"/>
        </w:rPr>
        <w:t xml:space="preserve"> Professional Mental Health and Youth Mental Health Coach</w:t>
      </w:r>
      <w:r w:rsidR="00F2241D">
        <w:rPr>
          <w:rFonts w:ascii="Baskerville Old Face" w:hAnsi="Baskerville Old Face"/>
          <w:sz w:val="32"/>
          <w:szCs w:val="32"/>
        </w:rPr>
        <w:t>es</w:t>
      </w:r>
      <w:r w:rsidR="00462E6D">
        <w:rPr>
          <w:rFonts w:ascii="Baskerville Old Face" w:hAnsi="Baskerville Old Face"/>
          <w:sz w:val="32"/>
          <w:szCs w:val="32"/>
        </w:rPr>
        <w:t xml:space="preserve"> through Light University and AACC. </w:t>
      </w:r>
      <w:r w:rsidR="00F2241D">
        <w:rPr>
          <w:rFonts w:ascii="Baskerville Old Face" w:hAnsi="Baskerville Old Face"/>
          <w:sz w:val="32"/>
          <w:szCs w:val="32"/>
        </w:rPr>
        <w:t>Sandra is</w:t>
      </w:r>
      <w:r w:rsidR="00462E6D">
        <w:rPr>
          <w:rFonts w:ascii="Baskerville Old Face" w:hAnsi="Baskerville Old Face"/>
          <w:sz w:val="32"/>
          <w:szCs w:val="32"/>
        </w:rPr>
        <w:t xml:space="preserve"> a Certified Brain Health Coach through Light University and AACC</w:t>
      </w:r>
      <w:r w:rsidR="00F2241D">
        <w:rPr>
          <w:rFonts w:ascii="Baskerville Old Face" w:hAnsi="Baskerville Old Face"/>
          <w:sz w:val="32"/>
          <w:szCs w:val="32"/>
        </w:rPr>
        <w:t xml:space="preserve"> and an </w:t>
      </w:r>
      <w:r w:rsidR="00F2241D">
        <w:rPr>
          <w:rFonts w:ascii="Baskerville Old Face" w:hAnsi="Baskerville Old Face"/>
          <w:sz w:val="32"/>
          <w:szCs w:val="32"/>
        </w:rPr>
        <w:t xml:space="preserve">Ordained </w:t>
      </w:r>
      <w:r w:rsidR="00F2241D">
        <w:rPr>
          <w:rFonts w:ascii="Baskerville Old Face" w:hAnsi="Baskerville Old Face"/>
          <w:sz w:val="32"/>
          <w:szCs w:val="32"/>
        </w:rPr>
        <w:t>Minister</w:t>
      </w:r>
      <w:r w:rsidR="00F2241D">
        <w:rPr>
          <w:rFonts w:ascii="Baskerville Old Face" w:hAnsi="Baskerville Old Face"/>
          <w:sz w:val="32"/>
          <w:szCs w:val="32"/>
        </w:rPr>
        <w:t xml:space="preserve"> by National Association of Christian Ministers and Specialize in Soul Care,</w:t>
      </w:r>
    </w:p>
    <w:p w14:paraId="325C1D0C" w14:textId="44467809" w:rsidR="00462E6D" w:rsidRDefault="00F2241D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We are</w:t>
      </w:r>
      <w:r w:rsidR="00462E6D">
        <w:rPr>
          <w:rFonts w:ascii="Baskerville Old Face" w:hAnsi="Baskerville Old Face"/>
          <w:sz w:val="32"/>
          <w:szCs w:val="32"/>
        </w:rPr>
        <w:t xml:space="preserve"> not Licensed Counselor</w:t>
      </w:r>
      <w:r>
        <w:rPr>
          <w:rFonts w:ascii="Baskerville Old Face" w:hAnsi="Baskerville Old Face"/>
          <w:sz w:val="32"/>
          <w:szCs w:val="32"/>
        </w:rPr>
        <w:t>s</w:t>
      </w:r>
      <w:r w:rsidR="00462E6D">
        <w:rPr>
          <w:rFonts w:ascii="Baskerville Old Face" w:hAnsi="Baskerville Old Face"/>
          <w:sz w:val="32"/>
          <w:szCs w:val="32"/>
        </w:rPr>
        <w:t xml:space="preserve">, </w:t>
      </w:r>
      <w:proofErr w:type="gramStart"/>
      <w:r>
        <w:rPr>
          <w:rFonts w:ascii="Baskerville Old Face" w:hAnsi="Baskerville Old Face"/>
          <w:sz w:val="32"/>
          <w:szCs w:val="32"/>
        </w:rPr>
        <w:t>We</w:t>
      </w:r>
      <w:proofErr w:type="gramEnd"/>
      <w:r>
        <w:rPr>
          <w:rFonts w:ascii="Baskerville Old Face" w:hAnsi="Baskerville Old Face"/>
          <w:sz w:val="32"/>
          <w:szCs w:val="32"/>
        </w:rPr>
        <w:t xml:space="preserve"> are</w:t>
      </w:r>
      <w:r w:rsidR="00462E6D">
        <w:rPr>
          <w:rFonts w:ascii="Baskerville Old Face" w:hAnsi="Baskerville Old Face"/>
          <w:sz w:val="32"/>
          <w:szCs w:val="32"/>
        </w:rPr>
        <w:t xml:space="preserve"> not a Licensed Psychiatrist</w:t>
      </w:r>
      <w:r>
        <w:rPr>
          <w:rFonts w:ascii="Baskerville Old Face" w:hAnsi="Baskerville Old Face"/>
          <w:sz w:val="32"/>
          <w:szCs w:val="32"/>
        </w:rPr>
        <w:t>s</w:t>
      </w:r>
      <w:r w:rsidR="00462E6D">
        <w:rPr>
          <w:rFonts w:ascii="Baskerville Old Face" w:hAnsi="Baskerville Old Face"/>
          <w:sz w:val="32"/>
          <w:szCs w:val="32"/>
        </w:rPr>
        <w:t xml:space="preserve">, </w:t>
      </w:r>
      <w:proofErr w:type="gramStart"/>
      <w:r>
        <w:rPr>
          <w:rFonts w:ascii="Baskerville Old Face" w:hAnsi="Baskerville Old Face"/>
          <w:sz w:val="32"/>
          <w:szCs w:val="32"/>
        </w:rPr>
        <w:t>We</w:t>
      </w:r>
      <w:proofErr w:type="gramEnd"/>
      <w:r>
        <w:rPr>
          <w:rFonts w:ascii="Baskerville Old Face" w:hAnsi="Baskerville Old Face"/>
          <w:sz w:val="32"/>
          <w:szCs w:val="32"/>
        </w:rPr>
        <w:t xml:space="preserve"> are</w:t>
      </w:r>
      <w:r w:rsidR="00462E6D">
        <w:rPr>
          <w:rFonts w:ascii="Baskerville Old Face" w:hAnsi="Baskerville Old Face"/>
          <w:sz w:val="32"/>
          <w:szCs w:val="32"/>
        </w:rPr>
        <w:t xml:space="preserve"> not a Licensed Psychologist</w:t>
      </w:r>
      <w:r>
        <w:rPr>
          <w:rFonts w:ascii="Baskerville Old Face" w:hAnsi="Baskerville Old Face"/>
          <w:sz w:val="32"/>
          <w:szCs w:val="32"/>
        </w:rPr>
        <w:t>s</w:t>
      </w:r>
      <w:r w:rsidR="00462E6D">
        <w:rPr>
          <w:rFonts w:ascii="Baskerville Old Face" w:hAnsi="Baskerville Old Face"/>
          <w:sz w:val="32"/>
          <w:szCs w:val="32"/>
        </w:rPr>
        <w:t xml:space="preserve">. </w:t>
      </w:r>
      <w:r>
        <w:rPr>
          <w:rFonts w:ascii="Baskerville Old Face" w:hAnsi="Baskerville Old Face"/>
          <w:sz w:val="32"/>
          <w:szCs w:val="32"/>
        </w:rPr>
        <w:t>We</w:t>
      </w:r>
      <w:r w:rsidR="00462E6D">
        <w:rPr>
          <w:rFonts w:ascii="Baskerville Old Face" w:hAnsi="Baskerville Old Face"/>
          <w:sz w:val="32"/>
          <w:szCs w:val="32"/>
        </w:rPr>
        <w:t xml:space="preserve"> have attached a description of what </w:t>
      </w:r>
      <w:r>
        <w:rPr>
          <w:rFonts w:ascii="Baskerville Old Face" w:hAnsi="Baskerville Old Face"/>
          <w:sz w:val="32"/>
          <w:szCs w:val="32"/>
        </w:rPr>
        <w:t>our</w:t>
      </w:r>
      <w:r w:rsidR="00462E6D">
        <w:rPr>
          <w:rFonts w:ascii="Baskerville Old Face" w:hAnsi="Baskerville Old Face"/>
          <w:sz w:val="32"/>
          <w:szCs w:val="32"/>
        </w:rPr>
        <w:t xml:space="preserve"> skills are and are not. If you are suicidal or struggling with sever PTSD or Complex PTSD, or severe Mental Health Issues </w:t>
      </w:r>
      <w:r w:rsidR="00C1282A">
        <w:rPr>
          <w:rFonts w:ascii="Baskerville Old Face" w:hAnsi="Baskerville Old Face"/>
          <w:sz w:val="32"/>
          <w:szCs w:val="32"/>
        </w:rPr>
        <w:t>Please</w:t>
      </w:r>
      <w:r w:rsidR="00462E6D">
        <w:rPr>
          <w:rFonts w:ascii="Baskerville Old Face" w:hAnsi="Baskerville Old Face"/>
          <w:sz w:val="32"/>
          <w:szCs w:val="32"/>
        </w:rPr>
        <w:t xml:space="preserve"> Contact your Physician, or a Licensed Therapist. </w:t>
      </w:r>
      <w:r>
        <w:rPr>
          <w:rFonts w:ascii="Baskerville Old Face" w:hAnsi="Baskerville Old Face"/>
          <w:sz w:val="32"/>
          <w:szCs w:val="32"/>
        </w:rPr>
        <w:t>988 is the Emergency hotline number.</w:t>
      </w:r>
    </w:p>
    <w:p w14:paraId="633AB007" w14:textId="5F71B39A" w:rsidR="00462E6D" w:rsidRDefault="00F2241D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We are</w:t>
      </w:r>
      <w:r w:rsidR="00462E6D">
        <w:rPr>
          <w:rFonts w:ascii="Baskerville Old Face" w:hAnsi="Baskerville Old Face"/>
          <w:sz w:val="32"/>
          <w:szCs w:val="32"/>
        </w:rPr>
        <w:t xml:space="preserve"> not responsible for decisions client(s) make. </w:t>
      </w:r>
    </w:p>
    <w:p w14:paraId="78C1C4F0" w14:textId="1DD5F12E" w:rsidR="00462E6D" w:rsidRDefault="00462E6D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If you understand the services </w:t>
      </w:r>
      <w:r w:rsidR="00F2241D">
        <w:rPr>
          <w:rFonts w:ascii="Baskerville Old Face" w:hAnsi="Baskerville Old Face"/>
          <w:sz w:val="32"/>
          <w:szCs w:val="32"/>
        </w:rPr>
        <w:t xml:space="preserve">We </w:t>
      </w:r>
      <w:r>
        <w:rPr>
          <w:rFonts w:ascii="Baskerville Old Face" w:hAnsi="Baskerville Old Face"/>
          <w:sz w:val="32"/>
          <w:szCs w:val="32"/>
        </w:rPr>
        <w:t xml:space="preserve">do and do not </w:t>
      </w:r>
      <w:r w:rsidR="00C1282A">
        <w:rPr>
          <w:rFonts w:ascii="Baskerville Old Face" w:hAnsi="Baskerville Old Face"/>
          <w:sz w:val="32"/>
          <w:szCs w:val="32"/>
        </w:rPr>
        <w:t>offer,</w:t>
      </w:r>
      <w:r>
        <w:rPr>
          <w:rFonts w:ascii="Baskerville Old Face" w:hAnsi="Baskerville Old Face"/>
          <w:sz w:val="32"/>
          <w:szCs w:val="32"/>
        </w:rPr>
        <w:t xml:space="preserve"> Please Sign Below:</w:t>
      </w:r>
    </w:p>
    <w:p w14:paraId="585E248F" w14:textId="5ABC261B" w:rsidR="00462E6D" w:rsidRDefault="00462E6D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Print___________________________________________</w:t>
      </w:r>
    </w:p>
    <w:p w14:paraId="73258C6E" w14:textId="188FB52A" w:rsidR="00462E6D" w:rsidRDefault="00462E6D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Signature________________________________________</w:t>
      </w:r>
    </w:p>
    <w:p w14:paraId="6362AFAA" w14:textId="237BE85A" w:rsidR="00A10FF0" w:rsidRDefault="00462E6D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Date____________</w:t>
      </w:r>
    </w:p>
    <w:sectPr w:rsidR="00A10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F0"/>
    <w:rsid w:val="000A7DDE"/>
    <w:rsid w:val="00363716"/>
    <w:rsid w:val="00462E6D"/>
    <w:rsid w:val="00646A84"/>
    <w:rsid w:val="00A10FF0"/>
    <w:rsid w:val="00A7109E"/>
    <w:rsid w:val="00B26010"/>
    <w:rsid w:val="00B45EE4"/>
    <w:rsid w:val="00C1282A"/>
    <w:rsid w:val="00C935A9"/>
    <w:rsid w:val="00D36796"/>
    <w:rsid w:val="00D63C62"/>
    <w:rsid w:val="00DC7A1F"/>
    <w:rsid w:val="00ED1C30"/>
    <w:rsid w:val="00F2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DB21"/>
  <w15:chartTrackingRefBased/>
  <w15:docId w15:val="{D65F6288-F8EB-4B39-81A1-372CEFCE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503</Words>
  <Characters>2546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Gilbert</dc:creator>
  <cp:keywords/>
  <dc:description/>
  <cp:lastModifiedBy>Sandra Gilbert</cp:lastModifiedBy>
  <cp:revision>5</cp:revision>
  <dcterms:created xsi:type="dcterms:W3CDTF">2025-08-17T20:14:00Z</dcterms:created>
  <dcterms:modified xsi:type="dcterms:W3CDTF">2026-05-26T19:08:00Z</dcterms:modified>
</cp:coreProperties>
</file>